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910" w:rsidRPr="00B21DBC" w:rsidRDefault="002C4910" w:rsidP="002C491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2C4910" w:rsidRPr="00B21DBC" w:rsidRDefault="002C4910" w:rsidP="002C4910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</w:t>
      </w:r>
      <w:proofErr w:type="gramEnd"/>
      <w:r w:rsidRPr="00B21DBC">
        <w:rPr>
          <w:rFonts w:ascii="Times New Roman" w:hAnsi="Times New Roman" w:cs="Times New Roman"/>
          <w:sz w:val="20"/>
          <w:szCs w:val="20"/>
        </w:rPr>
        <w:t xml:space="preserve">  среднего  профессионального  образования</w:t>
      </w:r>
    </w:p>
    <w:p w:rsidR="002C4910" w:rsidRDefault="002C4910" w:rsidP="002C4910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</w:t>
      </w:r>
      <w:proofErr w:type="gramStart"/>
      <w:r w:rsidRPr="00B21DBC">
        <w:rPr>
          <w:rFonts w:ascii="Times New Roman" w:hAnsi="Times New Roman" w:cs="Times New Roman"/>
          <w:b/>
        </w:rPr>
        <w:t>колледж  культуры</w:t>
      </w:r>
      <w:proofErr w:type="gramEnd"/>
      <w:r w:rsidRPr="00B21DBC">
        <w:rPr>
          <w:rFonts w:ascii="Times New Roman" w:hAnsi="Times New Roman" w:cs="Times New Roman"/>
          <w:b/>
        </w:rPr>
        <w:t>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C4910" w:rsidTr="00EF7166">
        <w:tc>
          <w:tcPr>
            <w:tcW w:w="4785" w:type="dxa"/>
          </w:tcPr>
          <w:p w:rsidR="002C4910" w:rsidRDefault="002C4910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2C4910" w:rsidRPr="00620161" w:rsidRDefault="002C4910" w:rsidP="00EF7166">
            <w:pPr>
              <w:rPr>
                <w:rFonts w:ascii="Times New Roman" w:hAnsi="Times New Roman" w:cs="Times New Roman"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протокол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№ ____</w:t>
            </w:r>
            <w:r>
              <w:rPr>
                <w:rFonts w:ascii="Times New Roman" w:hAnsi="Times New Roman" w:cs="Times New Roman"/>
              </w:rPr>
              <w:t>____</w:t>
            </w:r>
            <w:r w:rsidRPr="00620161">
              <w:rPr>
                <w:rFonts w:ascii="Times New Roman" w:hAnsi="Times New Roman" w:cs="Times New Roman"/>
              </w:rPr>
              <w:t xml:space="preserve"> от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2C4910" w:rsidRDefault="002C4910" w:rsidP="00EF7166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председатель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ПЦК: ________</w:t>
            </w:r>
            <w:r>
              <w:rPr>
                <w:rFonts w:ascii="Times New Roman" w:hAnsi="Times New Roman" w:cs="Times New Roman"/>
              </w:rPr>
              <w:t>_А. Г. </w:t>
            </w:r>
            <w:proofErr w:type="spellStart"/>
            <w:r>
              <w:rPr>
                <w:rFonts w:ascii="Times New Roman" w:hAnsi="Times New Roman" w:cs="Times New Roman"/>
              </w:rPr>
              <w:t>Платунова</w:t>
            </w:r>
            <w:proofErr w:type="spellEnd"/>
          </w:p>
        </w:tc>
        <w:tc>
          <w:tcPr>
            <w:tcW w:w="4786" w:type="dxa"/>
          </w:tcPr>
          <w:p w:rsidR="002C4910" w:rsidRDefault="002C4910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2C4910" w:rsidRDefault="002C4910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2C4910" w:rsidRDefault="002C4910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  <w:proofErr w:type="gramStart"/>
            <w:r>
              <w:rPr>
                <w:rFonts w:ascii="Times New Roman" w:hAnsi="Times New Roman" w:cs="Times New Roman"/>
              </w:rPr>
              <w:t>_(</w:t>
            </w:r>
            <w:proofErr w:type="gramEnd"/>
            <w:r>
              <w:rPr>
                <w:rFonts w:ascii="Times New Roman" w:hAnsi="Times New Roman" w:cs="Times New Roman"/>
              </w:rPr>
              <w:t>Колесникова М.А.)</w:t>
            </w:r>
          </w:p>
          <w:p w:rsidR="002C4910" w:rsidRDefault="002C4910" w:rsidP="00EF71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«__»_________2012г.</w:t>
            </w:r>
          </w:p>
        </w:tc>
      </w:tr>
    </w:tbl>
    <w:p w:rsidR="002C4910" w:rsidRPr="00B21DBC" w:rsidRDefault="002C4910" w:rsidP="002C4910">
      <w:pPr>
        <w:spacing w:after="0"/>
        <w:jc w:val="center"/>
        <w:rPr>
          <w:rFonts w:ascii="Times New Roman" w:hAnsi="Times New Roman" w:cs="Times New Roman"/>
          <w:b/>
        </w:rPr>
      </w:pPr>
    </w:p>
    <w:p w:rsidR="002C4910" w:rsidRPr="00620161" w:rsidRDefault="002C4910" w:rsidP="002C4910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C4910" w:rsidRPr="008D4235" w:rsidRDefault="002C4910" w:rsidP="002C4910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2C4910" w:rsidRPr="008D4235" w:rsidRDefault="002C4910" w:rsidP="002C491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2C4910" w:rsidRDefault="002C4910" w:rsidP="002C4910">
      <w:pPr>
        <w:pStyle w:val="2"/>
        <w:rPr>
          <w:b w:val="0"/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дисциплине «ПЕДАГОГИКА</w:t>
      </w:r>
      <w:r w:rsidRPr="008D4235">
        <w:rPr>
          <w:sz w:val="28"/>
          <w:szCs w:val="28"/>
        </w:rPr>
        <w:t>»</w:t>
      </w:r>
      <w:r>
        <w:rPr>
          <w:sz w:val="28"/>
          <w:szCs w:val="28"/>
        </w:rPr>
        <w:br/>
      </w:r>
      <w:r>
        <w:rPr>
          <w:b w:val="0"/>
          <w:sz w:val="28"/>
          <w:szCs w:val="28"/>
        </w:rPr>
        <w:t>студент</w:t>
      </w:r>
      <w:r w:rsidRPr="008D4235">
        <w:rPr>
          <w:b w:val="0"/>
          <w:sz w:val="28"/>
          <w:szCs w:val="28"/>
        </w:rPr>
        <w:t xml:space="preserve"> </w:t>
      </w:r>
    </w:p>
    <w:p w:rsidR="002C4910" w:rsidRDefault="002C4910" w:rsidP="002C49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A012A">
        <w:rPr>
          <w:rFonts w:ascii="Times New Roman" w:hAnsi="Times New Roman" w:cs="Times New Roman"/>
          <w:noProof/>
          <w:sz w:val="28"/>
          <w:szCs w:val="28"/>
        </w:rPr>
        <w:t>Тетерина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Ксения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Леонидовна</w:t>
      </w:r>
    </w:p>
    <w:bookmarkEnd w:id="0"/>
    <w:p w:rsidR="002C4910" w:rsidRDefault="002C4910" w:rsidP="002C49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группа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3СБ</w:t>
      </w:r>
    </w:p>
    <w:p w:rsidR="002C4910" w:rsidRPr="008D4235" w:rsidRDefault="002C4910" w:rsidP="002C49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4910" w:rsidRPr="00CA77CB" w:rsidRDefault="002C4910" w:rsidP="002C49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12A">
        <w:rPr>
          <w:rFonts w:ascii="Times New Roman" w:hAnsi="Times New Roman" w:cs="Times New Roman"/>
          <w:b/>
          <w:noProof/>
          <w:sz w:val="28"/>
          <w:szCs w:val="28"/>
        </w:rPr>
        <w:t>Использование методов активизации учебно-познавательной деятельности подростков в рамках музыкального творчества</w:t>
      </w:r>
    </w:p>
    <w:p w:rsidR="002C4910" w:rsidRDefault="002C4910" w:rsidP="002C49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C4910" w:rsidRPr="00620161" w:rsidRDefault="002C4910" w:rsidP="002C491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 работы</w:t>
      </w:r>
    </w:p>
    <w:p w:rsidR="002C4910" w:rsidRDefault="002C4910" w:rsidP="002C4910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</w:p>
    <w:p w:rsidR="002C4910" w:rsidRDefault="002C4910" w:rsidP="002C4910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Содержание</w:t>
      </w:r>
    </w:p>
    <w:p w:rsidR="002C4910" w:rsidRPr="008C7762" w:rsidRDefault="002C4910" w:rsidP="002C4910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sz w:val="22"/>
        </w:rPr>
        <w:t>Введение</w:t>
      </w:r>
    </w:p>
    <w:p w:rsidR="002C4910" w:rsidRDefault="002C4910" w:rsidP="002C4910">
      <w:pPr>
        <w:pStyle w:val="1"/>
        <w:ind w:left="0"/>
        <w:outlineLvl w:val="0"/>
        <w:rPr>
          <w:rFonts w:ascii="Times New Roman" w:hAnsi="Times New Roman" w:cs="Times New Roman"/>
          <w:b/>
          <w:sz w:val="22"/>
        </w:rPr>
      </w:pPr>
    </w:p>
    <w:p w:rsidR="002C4910" w:rsidRPr="008C7762" w:rsidRDefault="002C4910" w:rsidP="002C49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C7762">
        <w:rPr>
          <w:rFonts w:ascii="Times New Roman" w:hAnsi="Times New Roman" w:cs="Times New Roman"/>
          <w:b/>
        </w:rPr>
        <w:t xml:space="preserve">Глава 1. </w:t>
      </w:r>
      <w:r w:rsidRPr="002C4910">
        <w:rPr>
          <w:rFonts w:ascii="Times New Roman" w:hAnsi="Times New Roman" w:cs="Times New Roman"/>
          <w:b/>
        </w:rPr>
        <w:t>Активизации учебно-познавательной деятельности подростков в рамках музыкального творчества</w:t>
      </w:r>
    </w:p>
    <w:p w:rsidR="002C4910" w:rsidRPr="008C7762" w:rsidRDefault="002C4910" w:rsidP="002C4910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1.1. Определение учебно-познавательной деятельности и способы её активизации</w:t>
      </w:r>
    </w:p>
    <w:p w:rsidR="002C4910" w:rsidRPr="008C7762" w:rsidRDefault="002C4910" w:rsidP="002C4910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1.2. Особенности работы с подростками в учебно-воспитательном процессе</w:t>
      </w:r>
    </w:p>
    <w:p w:rsidR="002C4910" w:rsidRPr="008C7762" w:rsidRDefault="002C4910" w:rsidP="002C4910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1.3. Методы активизации учебно-познавательной деятельности посредствам музыкального творчества</w:t>
      </w:r>
    </w:p>
    <w:p w:rsidR="002C4910" w:rsidRDefault="002C4910" w:rsidP="002C49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4910" w:rsidRPr="005F647C" w:rsidRDefault="002C4910" w:rsidP="002C491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F647C">
        <w:rPr>
          <w:rFonts w:ascii="Times New Roman" w:hAnsi="Times New Roman" w:cs="Times New Roman"/>
          <w:b/>
        </w:rPr>
        <w:t>Глава 2. Описание и анализ опытно-экспериментальной работы</w:t>
      </w:r>
    </w:p>
    <w:p w:rsidR="002C4910" w:rsidRPr="005F647C" w:rsidRDefault="002C4910" w:rsidP="002C49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647C">
        <w:rPr>
          <w:rFonts w:ascii="Times New Roman" w:hAnsi="Times New Roman" w:cs="Times New Roman"/>
        </w:rPr>
        <w:t>2.1. Описание опытно-экспериментальной работы.</w:t>
      </w:r>
    </w:p>
    <w:p w:rsidR="002C4910" w:rsidRPr="005F647C" w:rsidRDefault="002C4910" w:rsidP="002C49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647C">
        <w:rPr>
          <w:rFonts w:ascii="Times New Roman" w:hAnsi="Times New Roman" w:cs="Times New Roman"/>
        </w:rPr>
        <w:t xml:space="preserve">2.2. Анализ опытно-экспериментальной работы. </w:t>
      </w:r>
    </w:p>
    <w:p w:rsidR="002C4910" w:rsidRDefault="002C4910" w:rsidP="002C491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C4910" w:rsidRPr="00620161" w:rsidRDefault="002C4910" w:rsidP="002C491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</w:p>
    <w:p w:rsidR="002C4910" w:rsidRDefault="002C4910" w:rsidP="002C4910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2C4910" w:rsidRPr="00620161" w:rsidRDefault="002C4910" w:rsidP="002C4910">
      <w:pPr>
        <w:pStyle w:val="3"/>
        <w:spacing w:after="0"/>
        <w:rPr>
          <w:sz w:val="22"/>
        </w:rPr>
      </w:pPr>
      <w:r>
        <w:rPr>
          <w:sz w:val="22"/>
        </w:rPr>
        <w:t>Приложения</w:t>
      </w:r>
    </w:p>
    <w:p w:rsidR="002C4910" w:rsidRDefault="002C4910" w:rsidP="002C4910">
      <w:pPr>
        <w:pStyle w:val="3"/>
        <w:spacing w:after="0"/>
        <w:rPr>
          <w:sz w:val="24"/>
        </w:rPr>
      </w:pPr>
    </w:p>
    <w:p w:rsidR="002C4910" w:rsidRDefault="002C4910" w:rsidP="002C4910">
      <w:pPr>
        <w:pStyle w:val="3"/>
        <w:spacing w:after="0"/>
        <w:rPr>
          <w:sz w:val="28"/>
          <w:szCs w:val="28"/>
        </w:rPr>
      </w:pPr>
      <w:r w:rsidRPr="007257FC">
        <w:rPr>
          <w:sz w:val="28"/>
          <w:szCs w:val="28"/>
        </w:rPr>
        <w:t xml:space="preserve">Сроки выполнения: </w:t>
      </w:r>
    </w:p>
    <w:p w:rsidR="002C4910" w:rsidRPr="007257FC" w:rsidRDefault="002C4910" w:rsidP="002C4910">
      <w:pPr>
        <w:pStyle w:val="3"/>
        <w:spacing w:after="0"/>
        <w:rPr>
          <w:sz w:val="28"/>
          <w:szCs w:val="28"/>
        </w:rPr>
      </w:pPr>
      <w:proofErr w:type="gramStart"/>
      <w:r w:rsidRPr="007257FC">
        <w:rPr>
          <w:sz w:val="28"/>
          <w:szCs w:val="28"/>
        </w:rPr>
        <w:t>чернового</w:t>
      </w:r>
      <w:proofErr w:type="gramEnd"/>
      <w:r w:rsidRPr="007257FC">
        <w:rPr>
          <w:sz w:val="28"/>
          <w:szCs w:val="28"/>
        </w:rPr>
        <w:t xml:space="preserve"> варианта 01.04.2013, готового варианта 01.05.2013</w:t>
      </w:r>
    </w:p>
    <w:p w:rsidR="002C4910" w:rsidRPr="007257FC" w:rsidRDefault="002C4910" w:rsidP="002C49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910" w:rsidRPr="007257FC" w:rsidRDefault="002C4910" w:rsidP="002C49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Задание выдано: Подпись студента ____________</w:t>
      </w:r>
    </w:p>
    <w:p w:rsidR="002C4910" w:rsidRPr="007257FC" w:rsidRDefault="002C4910" w:rsidP="002C49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910" w:rsidRPr="007257FC" w:rsidRDefault="002C4910" w:rsidP="002C49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Руководитель курсовой работы Утёмов Вячеслав Викторович</w:t>
      </w:r>
    </w:p>
    <w:p w:rsidR="002C4910" w:rsidRPr="007257FC" w:rsidRDefault="002C4910" w:rsidP="002C49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910" w:rsidRPr="007257FC" w:rsidRDefault="002C4910" w:rsidP="002C49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Защита курсовой работы: _____________</w:t>
      </w:r>
    </w:p>
    <w:p w:rsidR="0088576E" w:rsidRPr="002C4910" w:rsidRDefault="002C4910" w:rsidP="002C4910">
      <w:pPr>
        <w:spacing w:after="0" w:line="240" w:lineRule="auto"/>
        <w:jc w:val="both"/>
      </w:pPr>
      <w:proofErr w:type="gramStart"/>
      <w:r w:rsidRPr="007257FC">
        <w:rPr>
          <w:rFonts w:ascii="Times New Roman" w:hAnsi="Times New Roman" w:cs="Times New Roman"/>
          <w:sz w:val="28"/>
          <w:szCs w:val="28"/>
        </w:rPr>
        <w:t>оценка</w:t>
      </w:r>
      <w:proofErr w:type="gramEnd"/>
      <w:r w:rsidRPr="007257FC">
        <w:rPr>
          <w:rFonts w:ascii="Times New Roman" w:hAnsi="Times New Roman" w:cs="Times New Roman"/>
          <w:sz w:val="28"/>
          <w:szCs w:val="28"/>
        </w:rPr>
        <w:t xml:space="preserve"> _________________   </w:t>
      </w:r>
    </w:p>
    <w:sectPr w:rsidR="0088576E" w:rsidRPr="002C4910" w:rsidSect="000114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4EC"/>
    <w:rsid w:val="000114EC"/>
    <w:rsid w:val="00046FB8"/>
    <w:rsid w:val="0017166F"/>
    <w:rsid w:val="0019164F"/>
    <w:rsid w:val="002C4910"/>
    <w:rsid w:val="00651180"/>
    <w:rsid w:val="00856A4E"/>
    <w:rsid w:val="0088576E"/>
    <w:rsid w:val="00A16B60"/>
    <w:rsid w:val="00C10CFC"/>
    <w:rsid w:val="00F9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DF971-4341-4A35-8D47-A742269E6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114E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491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14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3"/>
    <w:basedOn w:val="a"/>
    <w:link w:val="30"/>
    <w:rsid w:val="000114E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114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114EC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table" w:styleId="a3">
    <w:name w:val="Table Grid"/>
    <w:basedOn w:val="a1"/>
    <w:uiPriority w:val="59"/>
    <w:rsid w:val="00011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2C4910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2</cp:revision>
  <dcterms:created xsi:type="dcterms:W3CDTF">2013-01-31T16:39:00Z</dcterms:created>
  <dcterms:modified xsi:type="dcterms:W3CDTF">2013-01-31T16:39:00Z</dcterms:modified>
</cp:coreProperties>
</file>